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2bbfd070a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dfeb7bba2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03d56686c48c9" /><Relationship Type="http://schemas.openxmlformats.org/officeDocument/2006/relationships/numbering" Target="/word/numbering.xml" Id="R58078553575f4e85" /><Relationship Type="http://schemas.openxmlformats.org/officeDocument/2006/relationships/settings" Target="/word/settings.xml" Id="R451b61b30b01465b" /><Relationship Type="http://schemas.openxmlformats.org/officeDocument/2006/relationships/image" Target="/word/media/a02394ef-da9d-4a5f-8741-e2a128e61777.png" Id="Rc82dfeb7bba24252" /></Relationships>
</file>