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cfadaf914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69227b181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Prandocin,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2db3a718d4a78" /><Relationship Type="http://schemas.openxmlformats.org/officeDocument/2006/relationships/numbering" Target="/word/numbering.xml" Id="R8747860ec4974553" /><Relationship Type="http://schemas.openxmlformats.org/officeDocument/2006/relationships/settings" Target="/word/settings.xml" Id="R89f78a2a8e014cb9" /><Relationship Type="http://schemas.openxmlformats.org/officeDocument/2006/relationships/image" Target="/word/media/7a919016-1ca5-4ae8-ba7a-10d25c712188.png" Id="R6ee69227b1814f4e" /></Relationships>
</file>