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91a21c1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9932acb69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Praslity,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087f987674ed9" /><Relationship Type="http://schemas.openxmlformats.org/officeDocument/2006/relationships/numbering" Target="/word/numbering.xml" Id="Rf9aa010a53f24969" /><Relationship Type="http://schemas.openxmlformats.org/officeDocument/2006/relationships/settings" Target="/word/settings.xml" Id="R0151a6b31c58462d" /><Relationship Type="http://schemas.openxmlformats.org/officeDocument/2006/relationships/image" Target="/word/media/64d8cfc9-18f5-4c9e-ba9d-d7e3213075f7.png" Id="R9259932acb694fc5" /></Relationships>
</file>