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0471a307b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8ac7bce9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3f8cb4de64538" /><Relationship Type="http://schemas.openxmlformats.org/officeDocument/2006/relationships/numbering" Target="/word/numbering.xml" Id="R79bf5e089f6f42d4" /><Relationship Type="http://schemas.openxmlformats.org/officeDocument/2006/relationships/settings" Target="/word/settings.xml" Id="Rabdcfc24563d4ee8" /><Relationship Type="http://schemas.openxmlformats.org/officeDocument/2006/relationships/image" Target="/word/media/03b783fa-1b9b-4d3b-89ab-f464414b60a2.png" Id="R7918ac7bce92477d" /></Relationships>
</file>