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8b87d1b74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ae5429659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803a003fd4d14" /><Relationship Type="http://schemas.openxmlformats.org/officeDocument/2006/relationships/numbering" Target="/word/numbering.xml" Id="R7607eb93c16646a9" /><Relationship Type="http://schemas.openxmlformats.org/officeDocument/2006/relationships/settings" Target="/word/settings.xml" Id="R4bd0789eb8f44ade" /><Relationship Type="http://schemas.openxmlformats.org/officeDocument/2006/relationships/image" Target="/word/media/405fc3c2-58d1-44db-85aa-9697860a6300.png" Id="R120ae5429659442b" /></Relationships>
</file>