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9e19b84ed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9dcd41b97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950c374784f8e" /><Relationship Type="http://schemas.openxmlformats.org/officeDocument/2006/relationships/numbering" Target="/word/numbering.xml" Id="Rdd05b7a43bb649c2" /><Relationship Type="http://schemas.openxmlformats.org/officeDocument/2006/relationships/settings" Target="/word/settings.xml" Id="R5f95835e9d0f468b" /><Relationship Type="http://schemas.openxmlformats.org/officeDocument/2006/relationships/image" Target="/word/media/ae6bc5dd-ce8e-479e-814a-ae42bc370937.png" Id="R7109dcd41b97445a" /></Relationships>
</file>