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0734fdc05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24d597655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e3fa6788d4fc9" /><Relationship Type="http://schemas.openxmlformats.org/officeDocument/2006/relationships/numbering" Target="/word/numbering.xml" Id="R3db41a1d66e7446b" /><Relationship Type="http://schemas.openxmlformats.org/officeDocument/2006/relationships/settings" Target="/word/settings.xml" Id="R5e32b5d139cb49ab" /><Relationship Type="http://schemas.openxmlformats.org/officeDocument/2006/relationships/image" Target="/word/media/11b1b0db-468b-421c-856c-43786c88cb40.png" Id="R54a24d59765544cb" /></Relationships>
</file>