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60981322a742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fa9f16e42f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Prawecice,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8e0eab0404343" /><Relationship Type="http://schemas.openxmlformats.org/officeDocument/2006/relationships/numbering" Target="/word/numbering.xml" Id="R8fbf087e99ad40d6" /><Relationship Type="http://schemas.openxmlformats.org/officeDocument/2006/relationships/settings" Target="/word/settings.xml" Id="R649d13b1b03644da" /><Relationship Type="http://schemas.openxmlformats.org/officeDocument/2006/relationships/image" Target="/word/media/59fb7c22-5ae5-4268-aa07-d25b545c6d30.png" Id="Ra2fa9f16e42f4e96" /></Relationships>
</file>