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7baa5fc935414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e5b9b1dec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Prawiedniki,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9adde49bce407c" /><Relationship Type="http://schemas.openxmlformats.org/officeDocument/2006/relationships/numbering" Target="/word/numbering.xml" Id="Rb586f43426414630" /><Relationship Type="http://schemas.openxmlformats.org/officeDocument/2006/relationships/settings" Target="/word/settings.xml" Id="R8f72e4499a9c467e" /><Relationship Type="http://schemas.openxmlformats.org/officeDocument/2006/relationships/image" Target="/word/media/ed10a9d9-0abd-494c-9f97-e1413ec5469d.png" Id="R704e5b9b1dec4d1d" /></Relationships>
</file>