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056116f8c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6cbad9f92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dbd46a302463c" /><Relationship Type="http://schemas.openxmlformats.org/officeDocument/2006/relationships/numbering" Target="/word/numbering.xml" Id="Rbbcfe7f59a58408a" /><Relationship Type="http://schemas.openxmlformats.org/officeDocument/2006/relationships/settings" Target="/word/settings.xml" Id="R7d36f44ce7f84dc8" /><Relationship Type="http://schemas.openxmlformats.org/officeDocument/2006/relationships/image" Target="/word/media/17be9bfb-fbcd-4776-9a27-36dc04220ffe.png" Id="Rd3b6cbad9f92457a" /></Relationships>
</file>