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8eaa41ee1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7cbb188a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f67fe9344862" /><Relationship Type="http://schemas.openxmlformats.org/officeDocument/2006/relationships/numbering" Target="/word/numbering.xml" Id="Rb609b7b927454f2c" /><Relationship Type="http://schemas.openxmlformats.org/officeDocument/2006/relationships/settings" Target="/word/settings.xml" Id="R88016ce8ab024bcb" /><Relationship Type="http://schemas.openxmlformats.org/officeDocument/2006/relationships/image" Target="/word/media/fbf6160a-4950-4a81-b91d-d910e08cda4f.png" Id="R235d7cbb188a4a8f" /></Relationships>
</file>