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6ce9d335d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8406244f1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91e84e0dd4725" /><Relationship Type="http://schemas.openxmlformats.org/officeDocument/2006/relationships/numbering" Target="/word/numbering.xml" Id="Rfe09037b57204292" /><Relationship Type="http://schemas.openxmlformats.org/officeDocument/2006/relationships/settings" Target="/word/settings.xml" Id="Rb8644f2063c14174" /><Relationship Type="http://schemas.openxmlformats.org/officeDocument/2006/relationships/image" Target="/word/media/b0626504-7267-435e-98c9-58f0ead188f0.png" Id="Rd858406244f146c4" /></Relationships>
</file>