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5c47502b7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8b6dd23cd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Prazmowo,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7a554ee034332" /><Relationship Type="http://schemas.openxmlformats.org/officeDocument/2006/relationships/numbering" Target="/word/numbering.xml" Id="Rd9b793a415784839" /><Relationship Type="http://schemas.openxmlformats.org/officeDocument/2006/relationships/settings" Target="/word/settings.xml" Id="R65e07a19a1694969" /><Relationship Type="http://schemas.openxmlformats.org/officeDocument/2006/relationships/image" Target="/word/media/f5b4cdd7-d0f4-4548-9463-e15f4052724a.png" Id="R3408b6dd23cd48c1" /></Relationships>
</file>