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6db29ea27849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80324534d04f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Prbybyszyce,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57c31e619043d3" /><Relationship Type="http://schemas.openxmlformats.org/officeDocument/2006/relationships/numbering" Target="/word/numbering.xml" Id="Ra899472f297d4eaf" /><Relationship Type="http://schemas.openxmlformats.org/officeDocument/2006/relationships/settings" Target="/word/settings.xml" Id="R17ec94ec75744aaa" /><Relationship Type="http://schemas.openxmlformats.org/officeDocument/2006/relationships/image" Target="/word/media/313036f4-c4c8-4acd-bb4a-4bf1ff71ab6a.png" Id="R9f80324534d04fda" /></Relationships>
</file>