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79af22969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a65d52723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Prebendow,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bf72edbe34d5e" /><Relationship Type="http://schemas.openxmlformats.org/officeDocument/2006/relationships/numbering" Target="/word/numbering.xml" Id="Rb98cfbcbdeea4a91" /><Relationship Type="http://schemas.openxmlformats.org/officeDocument/2006/relationships/settings" Target="/word/settings.xml" Id="R3f12eeca31a54075" /><Relationship Type="http://schemas.openxmlformats.org/officeDocument/2006/relationships/image" Target="/word/media/98d02f07-43bc-42ba-b713-6d757f70f64a.png" Id="R603a65d527234531" /></Relationships>
</file>