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40b67ca11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4fd960d7c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7a2b7dd1148d4" /><Relationship Type="http://schemas.openxmlformats.org/officeDocument/2006/relationships/numbering" Target="/word/numbering.xml" Id="Rdf9a9a4153ad470e" /><Relationship Type="http://schemas.openxmlformats.org/officeDocument/2006/relationships/settings" Target="/word/settings.xml" Id="R0db651f5021347e7" /><Relationship Type="http://schemas.openxmlformats.org/officeDocument/2006/relationships/image" Target="/word/media/82ced3a3-01dd-4661-bed9-85cb755a7181.png" Id="Ra6c4fd960d7c4170" /></Relationships>
</file>