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c07817e08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024d1a0e3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Preczow,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161ef3d754c68" /><Relationship Type="http://schemas.openxmlformats.org/officeDocument/2006/relationships/numbering" Target="/word/numbering.xml" Id="R26aafe4d9fb14475" /><Relationship Type="http://schemas.openxmlformats.org/officeDocument/2006/relationships/settings" Target="/word/settings.xml" Id="Re930ba1eab374bfa" /><Relationship Type="http://schemas.openxmlformats.org/officeDocument/2006/relationships/image" Target="/word/media/cd44734d-208c-4b97-aaa3-72c3cac8f9bb.png" Id="R228024d1a0e34021" /></Relationships>
</file>