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d98e10341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f1df974db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Predocinek,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9f3e3e0234727" /><Relationship Type="http://schemas.openxmlformats.org/officeDocument/2006/relationships/numbering" Target="/word/numbering.xml" Id="R4a8ad89ab0764344" /><Relationship Type="http://schemas.openxmlformats.org/officeDocument/2006/relationships/settings" Target="/word/settings.xml" Id="R13f0363736014e5b" /><Relationship Type="http://schemas.openxmlformats.org/officeDocument/2006/relationships/image" Target="/word/media/0f94b4e9-0cbb-4256-9fa2-355f5b23e1f9.png" Id="R447f1df974db4f78" /></Relationships>
</file>