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0010c57b484a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ee76d5845c48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Pregowo,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58bbb5413b48b8" /><Relationship Type="http://schemas.openxmlformats.org/officeDocument/2006/relationships/numbering" Target="/word/numbering.xml" Id="R7cd5208002674097" /><Relationship Type="http://schemas.openxmlformats.org/officeDocument/2006/relationships/settings" Target="/word/settings.xml" Id="R53ebe8d040784afa" /><Relationship Type="http://schemas.openxmlformats.org/officeDocument/2006/relationships/image" Target="/word/media/488d2e9d-ac60-40aa-acc8-7a0ae36ab32a.png" Id="R84ee76d5845c48a6" /></Relationships>
</file>