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6675ec546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5fd2fe403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58d9508d44be0" /><Relationship Type="http://schemas.openxmlformats.org/officeDocument/2006/relationships/numbering" Target="/word/numbering.xml" Id="Ra72153970671468f" /><Relationship Type="http://schemas.openxmlformats.org/officeDocument/2006/relationships/settings" Target="/word/settings.xml" Id="R5153fb97697448d3" /><Relationship Type="http://schemas.openxmlformats.org/officeDocument/2006/relationships/image" Target="/word/media/e412c619-5d98-4979-8f70-f5de90c30ac6.png" Id="Rbaf5fd2fe4034896" /></Relationships>
</file>