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9b2ed3e9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3f4132fec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66ddbcbab444f" /><Relationship Type="http://schemas.openxmlformats.org/officeDocument/2006/relationships/numbering" Target="/word/numbering.xml" Id="Rfaae05a18417462b" /><Relationship Type="http://schemas.openxmlformats.org/officeDocument/2006/relationships/settings" Target="/word/settings.xml" Id="Ra1e2c1c3862744d0" /><Relationship Type="http://schemas.openxmlformats.org/officeDocument/2006/relationships/image" Target="/word/media/ccaa7c02-d9a4-42a9-941a-cd5880140b55.png" Id="Rc983f4132fec4b49" /></Relationships>
</file>