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3cdeb3965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c8ff84030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Prehoryle,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1359062a54bc8" /><Relationship Type="http://schemas.openxmlformats.org/officeDocument/2006/relationships/numbering" Target="/word/numbering.xml" Id="R6a2fcf88ad85447c" /><Relationship Type="http://schemas.openxmlformats.org/officeDocument/2006/relationships/settings" Target="/word/settings.xml" Id="Rb2996c8a211b456b" /><Relationship Type="http://schemas.openxmlformats.org/officeDocument/2006/relationships/image" Target="/word/media/ebef76e3-4126-4a6a-a089-ca8f7f8612e0.png" Id="R55ec8ff84030462a" /></Relationships>
</file>