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399af4d5c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617a7337b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9ffcfd2684618" /><Relationship Type="http://schemas.openxmlformats.org/officeDocument/2006/relationships/numbering" Target="/word/numbering.xml" Id="R04a489146ad84c09" /><Relationship Type="http://schemas.openxmlformats.org/officeDocument/2006/relationships/settings" Target="/word/settings.xml" Id="R0958de79f3c54ade" /><Relationship Type="http://schemas.openxmlformats.org/officeDocument/2006/relationships/image" Target="/word/media/ba86a955-c5f0-4c64-8879-d190579a765f.png" Id="Rbf5617a7337b4f07" /></Relationships>
</file>