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3d1200e38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e64402042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36cb2b7444373" /><Relationship Type="http://schemas.openxmlformats.org/officeDocument/2006/relationships/numbering" Target="/word/numbering.xml" Id="R7381a92c78af4692" /><Relationship Type="http://schemas.openxmlformats.org/officeDocument/2006/relationships/settings" Target="/word/settings.xml" Id="Rcf2890efe2074fbb" /><Relationship Type="http://schemas.openxmlformats.org/officeDocument/2006/relationships/image" Target="/word/media/ad9cad13-aee3-4a02-9b5b-ff05e620f452.png" Id="Rf9ae6440204241fb" /></Relationships>
</file>