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7c0f8b63e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93123d290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5858927e449ec" /><Relationship Type="http://schemas.openxmlformats.org/officeDocument/2006/relationships/numbering" Target="/word/numbering.xml" Id="R3d39f14493fb457a" /><Relationship Type="http://schemas.openxmlformats.org/officeDocument/2006/relationships/settings" Target="/word/settings.xml" Id="R5f89b399f8c04285" /><Relationship Type="http://schemas.openxmlformats.org/officeDocument/2006/relationships/image" Target="/word/media/713c1594-d3e6-49f9-aaa2-67e7bff22adc.png" Id="R51093123d2904cb7" /></Relationships>
</file>