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ff261500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85806be9e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Proboszczow,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9dbb77cd44c0a" /><Relationship Type="http://schemas.openxmlformats.org/officeDocument/2006/relationships/numbering" Target="/word/numbering.xml" Id="Rc7738a7da9ff493e" /><Relationship Type="http://schemas.openxmlformats.org/officeDocument/2006/relationships/settings" Target="/word/settings.xml" Id="R24533c77a71c4551" /><Relationship Type="http://schemas.openxmlformats.org/officeDocument/2006/relationships/image" Target="/word/media/6c8a175b-453d-4087-be08-1b49af61997c.png" Id="R80d85806be9e477c" /></Relationships>
</file>