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f43a3d86fc4b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8f72c130f04a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Prochenki,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bb6a0359324782" /><Relationship Type="http://schemas.openxmlformats.org/officeDocument/2006/relationships/numbering" Target="/word/numbering.xml" Id="Ref5b773c04a941ea" /><Relationship Type="http://schemas.openxmlformats.org/officeDocument/2006/relationships/settings" Target="/word/settings.xml" Id="R5285fe79913f4b9b" /><Relationship Type="http://schemas.openxmlformats.org/officeDocument/2006/relationships/image" Target="/word/media/e2afa93a-ff54-49de-95ee-845614aabde4.png" Id="R088f72c130f04ac0" /></Relationships>
</file>