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e65f9fab7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d9b747a41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Prochno,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10fec8fd74626" /><Relationship Type="http://schemas.openxmlformats.org/officeDocument/2006/relationships/numbering" Target="/word/numbering.xml" Id="Ra141ebea7e7e4467" /><Relationship Type="http://schemas.openxmlformats.org/officeDocument/2006/relationships/settings" Target="/word/settings.xml" Id="R13e8f37a8cae45d0" /><Relationship Type="http://schemas.openxmlformats.org/officeDocument/2006/relationships/image" Target="/word/media/fb0812bc-10a9-4f99-917b-bca25adbe6ba.png" Id="R15cd9b747a4142df" /></Relationships>
</file>