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c33cf5cba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f852d5d61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aa1036463426b" /><Relationship Type="http://schemas.openxmlformats.org/officeDocument/2006/relationships/numbering" Target="/word/numbering.xml" Id="R2cc61b206f7b4ca4" /><Relationship Type="http://schemas.openxmlformats.org/officeDocument/2006/relationships/settings" Target="/word/settings.xml" Id="Reefbb92342554ee0" /><Relationship Type="http://schemas.openxmlformats.org/officeDocument/2006/relationships/image" Target="/word/media/3e956228-4b88-4cf1-8437-e2400e1ecc09.png" Id="Rb4ff852d5d614964" /></Relationships>
</file>