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4dce0ba3e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3b2da3b8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136bf234544a1" /><Relationship Type="http://schemas.openxmlformats.org/officeDocument/2006/relationships/numbering" Target="/word/numbering.xml" Id="R6051441e4f434c8c" /><Relationship Type="http://schemas.openxmlformats.org/officeDocument/2006/relationships/settings" Target="/word/settings.xml" Id="Rd81c1bea5183498f" /><Relationship Type="http://schemas.openxmlformats.org/officeDocument/2006/relationships/image" Target="/word/media/32a59c3c-4c2a-4a80-9f29-f97988d7f2bd.png" Id="R84913b2da3b84152" /></Relationships>
</file>