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3460a6076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6ab034366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Procwin,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72324d2b54914" /><Relationship Type="http://schemas.openxmlformats.org/officeDocument/2006/relationships/numbering" Target="/word/numbering.xml" Id="Rb212647cff034651" /><Relationship Type="http://schemas.openxmlformats.org/officeDocument/2006/relationships/settings" Target="/word/settings.xml" Id="R110d4d70c3a64b97" /><Relationship Type="http://schemas.openxmlformats.org/officeDocument/2006/relationships/image" Target="/word/media/8f1b4f77-af02-4996-8de3-08367093cce5.png" Id="R2816ab0343664638" /></Relationships>
</file>