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89e060c30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2f0949f63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Procyn,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726a0563e4494" /><Relationship Type="http://schemas.openxmlformats.org/officeDocument/2006/relationships/numbering" Target="/word/numbering.xml" Id="Rc7dac03e81f54e55" /><Relationship Type="http://schemas.openxmlformats.org/officeDocument/2006/relationships/settings" Target="/word/settings.xml" Id="R5d301789bf424a22" /><Relationship Type="http://schemas.openxmlformats.org/officeDocument/2006/relationships/image" Target="/word/media/6f9f9a0c-5042-40cf-a03e-59d36689753f.png" Id="R40c2f0949f634e4c" /></Relationships>
</file>