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7f573436c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47b1c56bd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Prokocim,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d3ebce74349a7" /><Relationship Type="http://schemas.openxmlformats.org/officeDocument/2006/relationships/numbering" Target="/word/numbering.xml" Id="R484d1c2088cd4061" /><Relationship Type="http://schemas.openxmlformats.org/officeDocument/2006/relationships/settings" Target="/word/settings.xml" Id="R1dc827e6f34a4477" /><Relationship Type="http://schemas.openxmlformats.org/officeDocument/2006/relationships/image" Target="/word/media/5a1a081b-128d-41a0-9a27-6f510fafd6ce.png" Id="R89947b1c56bd463b" /></Relationships>
</file>