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94229729404b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29201bcb5d40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Prokopow,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260284c0f949a3" /><Relationship Type="http://schemas.openxmlformats.org/officeDocument/2006/relationships/numbering" Target="/word/numbering.xml" Id="R5a7c51b02537459f" /><Relationship Type="http://schemas.openxmlformats.org/officeDocument/2006/relationships/settings" Target="/word/settings.xml" Id="R7bdc2bfb8039452c" /><Relationship Type="http://schemas.openxmlformats.org/officeDocument/2006/relationships/image" Target="/word/media/4cf8c37e-f6af-4eaa-878c-4f500c5198cf.png" Id="Rac29201bcb5d4077" /></Relationships>
</file>