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71d07382a4f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47dd85f1a9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d565c13db4f8e" /><Relationship Type="http://schemas.openxmlformats.org/officeDocument/2006/relationships/numbering" Target="/word/numbering.xml" Id="Re8a298bc28ef4871" /><Relationship Type="http://schemas.openxmlformats.org/officeDocument/2006/relationships/settings" Target="/word/settings.xml" Id="R73b2eafcc99b4d0b" /><Relationship Type="http://schemas.openxmlformats.org/officeDocument/2006/relationships/image" Target="/word/media/cd27713c-9318-4566-a787-d4cdf8015dd0.png" Id="R8d47dd85f1a9432c" /></Relationships>
</file>