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0837b1308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867e218e0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Promna,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7f2afcc1341ca" /><Relationship Type="http://schemas.openxmlformats.org/officeDocument/2006/relationships/numbering" Target="/word/numbering.xml" Id="Rfba85b11e01a441a" /><Relationship Type="http://schemas.openxmlformats.org/officeDocument/2006/relationships/settings" Target="/word/settings.xml" Id="R9c0f352dff4349c2" /><Relationship Type="http://schemas.openxmlformats.org/officeDocument/2006/relationships/image" Target="/word/media/483bea2c-7140-4416-bc86-2d9e618271c1.png" Id="R6fe867e218e04443" /></Relationships>
</file>