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613a21e21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3c5c0d4a3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d1492c0f4a5c" /><Relationship Type="http://schemas.openxmlformats.org/officeDocument/2006/relationships/numbering" Target="/word/numbering.xml" Id="R46452f75fb0a4105" /><Relationship Type="http://schemas.openxmlformats.org/officeDocument/2006/relationships/settings" Target="/word/settings.xml" Id="R6448bbc56e8e498d" /><Relationship Type="http://schemas.openxmlformats.org/officeDocument/2006/relationships/image" Target="/word/media/b4fce7ca-c6a3-4e98-8764-1943b30b4442.png" Id="R0823c5c0d4a34423" /></Relationships>
</file>