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ff30ff944c47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9310836d014a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Promnik,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312d4f95e4844" /><Relationship Type="http://schemas.openxmlformats.org/officeDocument/2006/relationships/numbering" Target="/word/numbering.xml" Id="R4fb89edc4b22417d" /><Relationship Type="http://schemas.openxmlformats.org/officeDocument/2006/relationships/settings" Target="/word/settings.xml" Id="R98e64a3a539345be" /><Relationship Type="http://schemas.openxmlformats.org/officeDocument/2006/relationships/image" Target="/word/media/c878f295-2fef-4331-8af0-92e07595b839.png" Id="R149310836d014a9d" /></Relationships>
</file>