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edd3a472c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71d3941d8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7d7276bc74de0" /><Relationship Type="http://schemas.openxmlformats.org/officeDocument/2006/relationships/numbering" Target="/word/numbering.xml" Id="R3e67fe34d43f4661" /><Relationship Type="http://schemas.openxmlformats.org/officeDocument/2006/relationships/settings" Target="/word/settings.xml" Id="Rb7f16323f2794e73" /><Relationship Type="http://schemas.openxmlformats.org/officeDocument/2006/relationships/image" Target="/word/media/35a20c51-8ee3-4a04-af48-57828e3e56b8.png" Id="Ra9b71d3941d848b3" /></Relationships>
</file>