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93a924815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7c87817bce49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Promyk,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4a216717894895" /><Relationship Type="http://schemas.openxmlformats.org/officeDocument/2006/relationships/numbering" Target="/word/numbering.xml" Id="R1906a26f1ed94c35" /><Relationship Type="http://schemas.openxmlformats.org/officeDocument/2006/relationships/settings" Target="/word/settings.xml" Id="Ra01f2980953e4f43" /><Relationship Type="http://schemas.openxmlformats.org/officeDocument/2006/relationships/image" Target="/word/media/ff1dc181-9a37-4ed4-9f4b-aa5eb5362412.png" Id="R517c87817bce4986" /></Relationships>
</file>