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04e735710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3d4ddfd81c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Prostynia,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43a44e63e447e" /><Relationship Type="http://schemas.openxmlformats.org/officeDocument/2006/relationships/numbering" Target="/word/numbering.xml" Id="Rd49bc396e2ef4d15" /><Relationship Type="http://schemas.openxmlformats.org/officeDocument/2006/relationships/settings" Target="/word/settings.xml" Id="R3f81472195184678" /><Relationship Type="http://schemas.openxmlformats.org/officeDocument/2006/relationships/image" Target="/word/media/031a4317-d5ce-4c3d-8bd9-fce3b308c9b5.png" Id="R413d4ddfd81c4741" /></Relationships>
</file>