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765db9cf7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eb8444682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aec42bcf04327" /><Relationship Type="http://schemas.openxmlformats.org/officeDocument/2006/relationships/numbering" Target="/word/numbering.xml" Id="Rd2eda395183440b7" /><Relationship Type="http://schemas.openxmlformats.org/officeDocument/2006/relationships/settings" Target="/word/settings.xml" Id="R025570e2e47e4839" /><Relationship Type="http://schemas.openxmlformats.org/officeDocument/2006/relationships/image" Target="/word/media/10e80c10-9eca-4ad4-abb1-8f0e8a0d5b40.png" Id="R7cbeb84446824167" /></Relationships>
</file>