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8f9dcf07c140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0b4c2048e449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332374eb114932" /><Relationship Type="http://schemas.openxmlformats.org/officeDocument/2006/relationships/numbering" Target="/word/numbering.xml" Id="R19dd7098ade947c2" /><Relationship Type="http://schemas.openxmlformats.org/officeDocument/2006/relationships/settings" Target="/word/settings.xml" Id="Raf336d92bfd64984" /><Relationship Type="http://schemas.openxmlformats.org/officeDocument/2006/relationships/image" Target="/word/media/e32cd4ee-9b70-46ab-92fb-8f71a5691e5f.png" Id="R340b4c2048e449ae" /></Relationships>
</file>