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9a5b5414b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29db64a87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732ed9487458c" /><Relationship Type="http://schemas.openxmlformats.org/officeDocument/2006/relationships/numbering" Target="/word/numbering.xml" Id="Rda23a68722264986" /><Relationship Type="http://schemas.openxmlformats.org/officeDocument/2006/relationships/settings" Target="/word/settings.xml" Id="R42d5cc66749844fc" /><Relationship Type="http://schemas.openxmlformats.org/officeDocument/2006/relationships/image" Target="/word/media/40f014c4-a134-4f0c-9175-a4f25136d268.png" Id="R51829db64a874757" /></Relationships>
</file>