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f853e6a60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b26881277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f4369ba204984" /><Relationship Type="http://schemas.openxmlformats.org/officeDocument/2006/relationships/numbering" Target="/word/numbering.xml" Id="R39a4976b90a44a08" /><Relationship Type="http://schemas.openxmlformats.org/officeDocument/2006/relationships/settings" Target="/word/settings.xml" Id="R68822e2e0a8641f6" /><Relationship Type="http://schemas.openxmlformats.org/officeDocument/2006/relationships/image" Target="/word/media/1d1281ab-2f35-4a10-8ee5-8567c1aa3005.png" Id="R16bb268812774c63" /></Relationships>
</file>