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288e17e91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2fba2f537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Protasy,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2157880db419e" /><Relationship Type="http://schemas.openxmlformats.org/officeDocument/2006/relationships/numbering" Target="/word/numbering.xml" Id="R394cb71e5501409d" /><Relationship Type="http://schemas.openxmlformats.org/officeDocument/2006/relationships/settings" Target="/word/settings.xml" Id="Rfca7d332c02f4288" /><Relationship Type="http://schemas.openxmlformats.org/officeDocument/2006/relationships/image" Target="/word/media/7a985ef6-71e2-4780-b546-7d0a4da0197d.png" Id="R8242fba2f5374ee2" /></Relationships>
</file>