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c9a6c410d4c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7a5917d78f4e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Pruchna,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8f4fcbca874f40" /><Relationship Type="http://schemas.openxmlformats.org/officeDocument/2006/relationships/numbering" Target="/word/numbering.xml" Id="Rdf6759285daf4138" /><Relationship Type="http://schemas.openxmlformats.org/officeDocument/2006/relationships/settings" Target="/word/settings.xml" Id="R6e5fa7a474cb439b" /><Relationship Type="http://schemas.openxmlformats.org/officeDocument/2006/relationships/image" Target="/word/media/85927a62-777c-4ad7-860f-2c78542bdf4b.png" Id="R2e7a5917d78f4e37" /></Relationships>
</file>