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d1546d521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007407f7c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Prusiek,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4e32608fd4df8" /><Relationship Type="http://schemas.openxmlformats.org/officeDocument/2006/relationships/numbering" Target="/word/numbering.xml" Id="R8ab7b44b726a41fc" /><Relationship Type="http://schemas.openxmlformats.org/officeDocument/2006/relationships/settings" Target="/word/settings.xml" Id="R2f47ce6751b248d6" /><Relationship Type="http://schemas.openxmlformats.org/officeDocument/2006/relationships/image" Target="/word/media/1309c694-327f-442d-9802-0ae3c8f4fa42.png" Id="Rb1e007407f7c4e15" /></Relationships>
</file>