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d83217240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567257b2e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b3fa939324e26" /><Relationship Type="http://schemas.openxmlformats.org/officeDocument/2006/relationships/numbering" Target="/word/numbering.xml" Id="Rb1d24e1352b14048" /><Relationship Type="http://schemas.openxmlformats.org/officeDocument/2006/relationships/settings" Target="/word/settings.xml" Id="R06de13491bc24774" /><Relationship Type="http://schemas.openxmlformats.org/officeDocument/2006/relationships/image" Target="/word/media/981c0288-3854-4fcc-9cad-ccd2c0f264a2.png" Id="R80b567257b2e4ad0" /></Relationships>
</file>