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367979e7e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cbfa19c07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9be45b72b4c0a" /><Relationship Type="http://schemas.openxmlformats.org/officeDocument/2006/relationships/numbering" Target="/word/numbering.xml" Id="R8337fb0a8d7d4c3c" /><Relationship Type="http://schemas.openxmlformats.org/officeDocument/2006/relationships/settings" Target="/word/settings.xml" Id="Ra800c8dd50e2434c" /><Relationship Type="http://schemas.openxmlformats.org/officeDocument/2006/relationships/image" Target="/word/media/66fa595b-2aab-4c6b-b3d9-7c36831887fb.png" Id="Rc28cbfa19c074c7a" /></Relationships>
</file>